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1009" w14:textId="3FC79299" w:rsidR="000E4E04" w:rsidRDefault="00421555">
      <w:r>
        <w:t>Questions from the CHM webinar</w:t>
      </w:r>
    </w:p>
    <w:p w14:paraId="664FBBC4" w14:textId="77777777" w:rsidR="002C1637" w:rsidRDefault="002C1637"/>
    <w:p w14:paraId="7BA9BC34" w14:textId="331C432C" w:rsidR="00FA58FB" w:rsidRDefault="00421555" w:rsidP="00421555">
      <w:pPr>
        <w:pStyle w:val="ListParagraph"/>
        <w:numPr>
          <w:ilvl w:val="0"/>
          <w:numId w:val="1"/>
        </w:numPr>
      </w:pPr>
      <w:r>
        <w:t>How does the Grad</w:t>
      </w:r>
      <w:r w:rsidR="00C3617D">
        <w:t xml:space="preserve"> </w:t>
      </w:r>
      <w:r>
        <w:t>Plus loan work as part of my package?</w:t>
      </w:r>
      <w:r w:rsidR="00FA58FB">
        <w:t xml:space="preserve"> </w:t>
      </w:r>
    </w:p>
    <w:p w14:paraId="3C6CDB8B" w14:textId="731053A2" w:rsidR="00167567" w:rsidRDefault="00FA58FB" w:rsidP="00167567">
      <w:pPr>
        <w:pStyle w:val="ListParagraph"/>
        <w:rPr>
          <w:b/>
          <w:bCs/>
        </w:rPr>
      </w:pPr>
      <w:r w:rsidRPr="002C1637">
        <w:rPr>
          <w:b/>
          <w:bCs/>
        </w:rPr>
        <w:t>The Grad</w:t>
      </w:r>
      <w:r w:rsidR="00C3617D">
        <w:rPr>
          <w:b/>
          <w:bCs/>
        </w:rPr>
        <w:t xml:space="preserve"> </w:t>
      </w:r>
      <w:r w:rsidRPr="002C1637">
        <w:rPr>
          <w:b/>
          <w:bCs/>
        </w:rPr>
        <w:t>Plus is</w:t>
      </w:r>
      <w:r w:rsidR="00584482" w:rsidRPr="002C1637">
        <w:rPr>
          <w:b/>
          <w:bCs/>
        </w:rPr>
        <w:t xml:space="preserve"> used to supplement your educational cost </w:t>
      </w:r>
      <w:r w:rsidR="00167567">
        <w:rPr>
          <w:b/>
          <w:bCs/>
        </w:rPr>
        <w:t xml:space="preserve">if </w:t>
      </w:r>
      <w:r w:rsidR="00A233F3">
        <w:rPr>
          <w:b/>
          <w:bCs/>
        </w:rPr>
        <w:t>the</w:t>
      </w:r>
    </w:p>
    <w:p w14:paraId="2A8A7F24" w14:textId="4BEBD184" w:rsidR="00584482" w:rsidRPr="00167567" w:rsidRDefault="00167567" w:rsidP="00167567">
      <w:pPr>
        <w:pStyle w:val="ListParagraph"/>
        <w:rPr>
          <w:b/>
          <w:bCs/>
        </w:rPr>
      </w:pPr>
      <w:r>
        <w:rPr>
          <w:b/>
          <w:bCs/>
        </w:rPr>
        <w:t>unsubsidized loans are not enough to cover your expenses</w:t>
      </w:r>
      <w:r w:rsidR="00584482">
        <w:t xml:space="preserve">. </w:t>
      </w:r>
    </w:p>
    <w:p w14:paraId="7FA3FC7E" w14:textId="77777777" w:rsidR="00FA58FB" w:rsidRDefault="00FA58FB" w:rsidP="00FA58FB">
      <w:pPr>
        <w:pStyle w:val="ListParagraph"/>
      </w:pPr>
    </w:p>
    <w:p w14:paraId="45F6B9D9" w14:textId="6498C61E" w:rsidR="00421555" w:rsidRPr="003974A1" w:rsidRDefault="00421555" w:rsidP="00421555">
      <w:pPr>
        <w:pStyle w:val="ListParagraph"/>
        <w:numPr>
          <w:ilvl w:val="0"/>
          <w:numId w:val="1"/>
        </w:numPr>
        <w:rPr>
          <w:b/>
          <w:bCs/>
        </w:rPr>
      </w:pPr>
      <w:r>
        <w:t>Where to I apply for a short-term loan?</w:t>
      </w:r>
      <w:r w:rsidR="00167567">
        <w:t xml:space="preserve"> </w:t>
      </w:r>
      <w:r w:rsidR="00167567" w:rsidRPr="003974A1">
        <w:rPr>
          <w:b/>
          <w:bCs/>
        </w:rPr>
        <w:t xml:space="preserve">You will apply for your loan </w:t>
      </w:r>
      <w:r w:rsidR="00790417" w:rsidRPr="003974A1">
        <w:rPr>
          <w:b/>
          <w:bCs/>
        </w:rPr>
        <w:t>at student.msu.edu.</w:t>
      </w:r>
    </w:p>
    <w:p w14:paraId="4CDCBAEF" w14:textId="7D270658" w:rsidR="003974A1" w:rsidRPr="009E5149" w:rsidRDefault="00790417" w:rsidP="009E5149">
      <w:pPr>
        <w:pStyle w:val="ListParagraph"/>
        <w:rPr>
          <w:b/>
          <w:bCs/>
        </w:rPr>
      </w:pPr>
      <w:r w:rsidRPr="003974A1">
        <w:rPr>
          <w:b/>
          <w:bCs/>
        </w:rPr>
        <w:t>Then,</w:t>
      </w:r>
      <w:r w:rsidR="003974A1" w:rsidRPr="003974A1">
        <w:rPr>
          <w:b/>
          <w:bCs/>
        </w:rPr>
        <w:t xml:space="preserve"> click “</w:t>
      </w:r>
      <w:r w:rsidR="009E5149">
        <w:rPr>
          <w:b/>
          <w:bCs/>
        </w:rPr>
        <w:t xml:space="preserve">student </w:t>
      </w:r>
      <w:r w:rsidR="003974A1" w:rsidRPr="003974A1">
        <w:rPr>
          <w:b/>
          <w:bCs/>
        </w:rPr>
        <w:t xml:space="preserve">accounts”. You will </w:t>
      </w:r>
      <w:r w:rsidR="00A233F3">
        <w:rPr>
          <w:b/>
          <w:bCs/>
        </w:rPr>
        <w:t xml:space="preserve">then </w:t>
      </w:r>
      <w:r w:rsidR="003974A1" w:rsidRPr="003974A1">
        <w:rPr>
          <w:b/>
          <w:bCs/>
        </w:rPr>
        <w:t xml:space="preserve">click </w:t>
      </w:r>
      <w:r w:rsidR="003974A1">
        <w:rPr>
          <w:b/>
          <w:bCs/>
        </w:rPr>
        <w:t>“</w:t>
      </w:r>
      <w:r w:rsidR="009E5149">
        <w:rPr>
          <w:b/>
          <w:bCs/>
        </w:rPr>
        <w:t>MSU</w:t>
      </w:r>
      <w:r w:rsidR="003974A1" w:rsidRPr="003974A1">
        <w:rPr>
          <w:b/>
          <w:bCs/>
        </w:rPr>
        <w:t xml:space="preserve"> loan</w:t>
      </w:r>
      <w:r w:rsidR="009E5149">
        <w:rPr>
          <w:b/>
          <w:bCs/>
        </w:rPr>
        <w:t>s</w:t>
      </w:r>
      <w:r w:rsidR="003974A1">
        <w:rPr>
          <w:b/>
          <w:bCs/>
        </w:rPr>
        <w:t>”</w:t>
      </w:r>
      <w:r w:rsidR="009E5149">
        <w:rPr>
          <w:b/>
          <w:bCs/>
        </w:rPr>
        <w:t>.</w:t>
      </w:r>
      <w:r w:rsidR="003974A1" w:rsidRPr="003974A1">
        <w:rPr>
          <w:b/>
          <w:bCs/>
        </w:rPr>
        <w:t xml:space="preserve"> Next, you will click on the </w:t>
      </w:r>
      <w:r w:rsidR="003974A1" w:rsidRPr="009E5149">
        <w:rPr>
          <w:b/>
          <w:bCs/>
        </w:rPr>
        <w:t xml:space="preserve">“Financial Aid” drop </w:t>
      </w:r>
      <w:r w:rsidR="00A233F3" w:rsidRPr="009E5149">
        <w:rPr>
          <w:b/>
          <w:bCs/>
        </w:rPr>
        <w:t xml:space="preserve">down </w:t>
      </w:r>
      <w:r w:rsidR="003974A1" w:rsidRPr="009E5149">
        <w:rPr>
          <w:b/>
          <w:bCs/>
        </w:rPr>
        <w:t>menu at the top right and then “Short Term Loan application”.</w:t>
      </w:r>
    </w:p>
    <w:p w14:paraId="67BB241C" w14:textId="301EA391" w:rsidR="00421555" w:rsidRDefault="003974A1" w:rsidP="003974A1">
      <w:pPr>
        <w:pStyle w:val="ListParagraph"/>
      </w:pPr>
      <w:r>
        <w:rPr>
          <w:noProof/>
        </w:rPr>
        <w:drawing>
          <wp:inline distT="0" distB="0" distL="0" distR="0" wp14:anchorId="26091F7A" wp14:editId="6156F3F7">
            <wp:extent cx="3248167" cy="1872554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1503" cy="188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5D123" w14:textId="77777777" w:rsidR="003974A1" w:rsidRDefault="003974A1" w:rsidP="003974A1">
      <w:pPr>
        <w:pStyle w:val="ListParagraph"/>
      </w:pPr>
    </w:p>
    <w:p w14:paraId="55226CB5" w14:textId="77777777" w:rsidR="00195889" w:rsidRPr="00195889" w:rsidRDefault="00421555" w:rsidP="00421555">
      <w:pPr>
        <w:pStyle w:val="ListParagraph"/>
        <w:numPr>
          <w:ilvl w:val="0"/>
          <w:numId w:val="1"/>
        </w:numPr>
        <w:rPr>
          <w:b/>
          <w:bCs/>
        </w:rPr>
      </w:pPr>
      <w:r>
        <w:t>When will I have access on the portal to apply for a short-term loan</w:t>
      </w:r>
      <w:r w:rsidR="003974A1">
        <w:t xml:space="preserve">? </w:t>
      </w:r>
      <w:r w:rsidR="00195889" w:rsidRPr="00195889">
        <w:rPr>
          <w:b/>
          <w:bCs/>
        </w:rPr>
        <w:t>Once you are enrolled in classes, you should be able to access the link to apply.</w:t>
      </w:r>
    </w:p>
    <w:p w14:paraId="78109366" w14:textId="2EF3AC36" w:rsidR="00195889" w:rsidRDefault="00195889" w:rsidP="00195889">
      <w:pPr>
        <w:pStyle w:val="ListParagraph"/>
      </w:pPr>
      <w:r>
        <w:t xml:space="preserve"> </w:t>
      </w:r>
    </w:p>
    <w:p w14:paraId="00460158" w14:textId="45DD8E90" w:rsidR="00421555" w:rsidRDefault="00195889" w:rsidP="00195889">
      <w:pPr>
        <w:pStyle w:val="ListParagraph"/>
        <w:numPr>
          <w:ilvl w:val="0"/>
          <w:numId w:val="1"/>
        </w:numPr>
      </w:pPr>
      <w:r>
        <w:t xml:space="preserve">When do I need to pay back the loan? </w:t>
      </w:r>
      <w:r w:rsidR="003974A1" w:rsidRPr="00195889">
        <w:rPr>
          <w:b/>
          <w:bCs/>
        </w:rPr>
        <w:t xml:space="preserve">You will need to pay the loan </w:t>
      </w:r>
      <w:r w:rsidR="009E5149">
        <w:rPr>
          <w:b/>
          <w:bCs/>
        </w:rPr>
        <w:t>with</w:t>
      </w:r>
      <w:r w:rsidR="003974A1" w:rsidRPr="00195889">
        <w:rPr>
          <w:b/>
          <w:bCs/>
        </w:rPr>
        <w:t>in 60 days</w:t>
      </w:r>
      <w:r w:rsidR="00A233F3">
        <w:rPr>
          <w:b/>
          <w:bCs/>
        </w:rPr>
        <w:t xml:space="preserve"> with your forthcoming refund</w:t>
      </w:r>
      <w:r w:rsidR="003974A1" w:rsidRPr="00195889">
        <w:rPr>
          <w:b/>
          <w:bCs/>
        </w:rPr>
        <w:t>.</w:t>
      </w:r>
      <w:r w:rsidR="00421555">
        <w:t xml:space="preserve"> </w:t>
      </w:r>
      <w:r>
        <w:t xml:space="preserve"> </w:t>
      </w:r>
    </w:p>
    <w:p w14:paraId="63DCBAA0" w14:textId="77777777" w:rsidR="00421555" w:rsidRDefault="00421555" w:rsidP="00421555">
      <w:pPr>
        <w:pStyle w:val="ListParagraph"/>
      </w:pPr>
    </w:p>
    <w:p w14:paraId="563A1B9E" w14:textId="77777777" w:rsidR="008F27F2" w:rsidRDefault="00421555" w:rsidP="00421555">
      <w:pPr>
        <w:pStyle w:val="ListParagraph"/>
        <w:numPr>
          <w:ilvl w:val="0"/>
          <w:numId w:val="1"/>
        </w:numPr>
      </w:pPr>
      <w:r>
        <w:t>What is the interest for the short-term loan?</w:t>
      </w:r>
    </w:p>
    <w:p w14:paraId="3B380C2D" w14:textId="1A515488" w:rsidR="00421555" w:rsidRPr="00195889" w:rsidRDefault="008F27F2" w:rsidP="008F27F2">
      <w:pPr>
        <w:pStyle w:val="ListParagraph"/>
        <w:rPr>
          <w:b/>
          <w:bCs/>
        </w:rPr>
      </w:pPr>
      <w:r w:rsidRPr="00195889">
        <w:rPr>
          <w:b/>
          <w:bCs/>
        </w:rPr>
        <w:t xml:space="preserve"> It is 7% annual</w:t>
      </w:r>
      <w:r w:rsidR="002C1637" w:rsidRPr="00195889">
        <w:rPr>
          <w:b/>
          <w:bCs/>
        </w:rPr>
        <w:t>ly</w:t>
      </w:r>
      <w:r w:rsidRPr="00195889">
        <w:rPr>
          <w:b/>
          <w:bCs/>
        </w:rPr>
        <w:t xml:space="preserve"> or about 1% for the </w:t>
      </w:r>
      <w:proofErr w:type="gramStart"/>
      <w:r w:rsidRPr="00195889">
        <w:rPr>
          <w:b/>
          <w:bCs/>
        </w:rPr>
        <w:t>60 day</w:t>
      </w:r>
      <w:proofErr w:type="gramEnd"/>
      <w:r w:rsidRPr="00195889">
        <w:rPr>
          <w:b/>
          <w:bCs/>
        </w:rPr>
        <w:t xml:space="preserve"> period.</w:t>
      </w:r>
    </w:p>
    <w:p w14:paraId="401BA9E5" w14:textId="77777777" w:rsidR="008F27F2" w:rsidRDefault="008F27F2" w:rsidP="008F27F2">
      <w:pPr>
        <w:pStyle w:val="ListParagraph"/>
      </w:pPr>
    </w:p>
    <w:p w14:paraId="37D8C407" w14:textId="53A0D969" w:rsidR="00421555" w:rsidRPr="00195889" w:rsidRDefault="00421555" w:rsidP="00421555">
      <w:pPr>
        <w:pStyle w:val="ListParagraph"/>
        <w:numPr>
          <w:ilvl w:val="0"/>
          <w:numId w:val="1"/>
        </w:numPr>
        <w:rPr>
          <w:b/>
          <w:bCs/>
        </w:rPr>
      </w:pPr>
      <w:r>
        <w:t>What are the origination fees for loans?</w:t>
      </w:r>
      <w:r w:rsidR="00195889">
        <w:t xml:space="preserve"> </w:t>
      </w:r>
      <w:r w:rsidR="00195889" w:rsidRPr="00195889">
        <w:rPr>
          <w:b/>
          <w:bCs/>
        </w:rPr>
        <w:t xml:space="preserve">The origination fees are 1.057% for Stafford (Direct Loans) and 4.228% for </w:t>
      </w:r>
      <w:proofErr w:type="spellStart"/>
      <w:r w:rsidR="00195889" w:rsidRPr="00195889">
        <w:rPr>
          <w:b/>
          <w:bCs/>
        </w:rPr>
        <w:t>GradPlus</w:t>
      </w:r>
      <w:proofErr w:type="spellEnd"/>
      <w:r w:rsidR="00195889" w:rsidRPr="00195889">
        <w:rPr>
          <w:b/>
          <w:bCs/>
        </w:rPr>
        <w:t xml:space="preserve">. </w:t>
      </w:r>
    </w:p>
    <w:p w14:paraId="6EB865E9" w14:textId="77777777" w:rsidR="00584482" w:rsidRDefault="00584482" w:rsidP="00584482">
      <w:pPr>
        <w:pStyle w:val="ListParagraph"/>
      </w:pPr>
    </w:p>
    <w:p w14:paraId="1D1F15CA" w14:textId="017A8083" w:rsidR="00421555" w:rsidRPr="00195889" w:rsidRDefault="00FA58FB" w:rsidP="00421555">
      <w:pPr>
        <w:pStyle w:val="ListParagraph"/>
        <w:numPr>
          <w:ilvl w:val="0"/>
          <w:numId w:val="1"/>
        </w:numPr>
        <w:rPr>
          <w:b/>
          <w:bCs/>
        </w:rPr>
      </w:pPr>
      <w:r>
        <w:t>Where do I go to accept my loans?</w:t>
      </w:r>
      <w:r w:rsidR="00584482">
        <w:t xml:space="preserve"> </w:t>
      </w:r>
      <w:r w:rsidR="009E5149">
        <w:rPr>
          <w:b/>
          <w:bCs/>
        </w:rPr>
        <w:t xml:space="preserve">You </w:t>
      </w:r>
      <w:r w:rsidR="00584482" w:rsidRPr="00195889">
        <w:rPr>
          <w:b/>
          <w:bCs/>
        </w:rPr>
        <w:t>will accept your loans</w:t>
      </w:r>
    </w:p>
    <w:p w14:paraId="4629DF9A" w14:textId="062C70AE" w:rsidR="00584482" w:rsidRPr="00195889" w:rsidRDefault="00584482" w:rsidP="00584482">
      <w:pPr>
        <w:pStyle w:val="ListParagraph"/>
        <w:rPr>
          <w:b/>
          <w:bCs/>
        </w:rPr>
      </w:pPr>
      <w:r w:rsidRPr="00195889">
        <w:rPr>
          <w:b/>
          <w:bCs/>
        </w:rPr>
        <w:t>by logging into your financial aid portal</w:t>
      </w:r>
      <w:r w:rsidR="00A233F3">
        <w:rPr>
          <w:b/>
          <w:bCs/>
        </w:rPr>
        <w:t>.</w:t>
      </w:r>
    </w:p>
    <w:p w14:paraId="294AB2A9" w14:textId="77777777" w:rsidR="00584482" w:rsidRDefault="00584482" w:rsidP="00584482">
      <w:pPr>
        <w:pStyle w:val="ListParagraph"/>
      </w:pPr>
    </w:p>
    <w:p w14:paraId="6070DA76" w14:textId="6E8BCE42" w:rsidR="00FA58FB" w:rsidRPr="00C3617D" w:rsidRDefault="00FA58FB" w:rsidP="00421555">
      <w:pPr>
        <w:pStyle w:val="ListParagraph"/>
        <w:numPr>
          <w:ilvl w:val="0"/>
          <w:numId w:val="1"/>
        </w:numPr>
        <w:rPr>
          <w:b/>
          <w:bCs/>
        </w:rPr>
      </w:pPr>
      <w:r>
        <w:t>Can I schedule an appointment to meet with</w:t>
      </w:r>
      <w:r w:rsidR="00A233F3">
        <w:t xml:space="preserve"> a</w:t>
      </w:r>
      <w:r>
        <w:t xml:space="preserve"> financial aid</w:t>
      </w:r>
      <w:r w:rsidR="00195889">
        <w:t xml:space="preserve"> advisor</w:t>
      </w:r>
      <w:r>
        <w:t>?</w:t>
      </w:r>
      <w:r w:rsidR="00584482">
        <w:t xml:space="preserve"> </w:t>
      </w:r>
      <w:r w:rsidR="00584482" w:rsidRPr="00C3617D">
        <w:rPr>
          <w:b/>
          <w:bCs/>
        </w:rPr>
        <w:t xml:space="preserve">Yes, </w:t>
      </w:r>
    </w:p>
    <w:p w14:paraId="450B706C" w14:textId="6EEE657C" w:rsidR="00584482" w:rsidRPr="00C3617D" w:rsidRDefault="00584482" w:rsidP="00584482">
      <w:pPr>
        <w:pStyle w:val="ListParagraph"/>
        <w:rPr>
          <w:b/>
          <w:bCs/>
        </w:rPr>
      </w:pPr>
      <w:r w:rsidRPr="00C3617D">
        <w:rPr>
          <w:b/>
          <w:bCs/>
        </w:rPr>
        <w:t xml:space="preserve">we </w:t>
      </w:r>
      <w:r w:rsidR="00A233F3">
        <w:rPr>
          <w:b/>
          <w:bCs/>
        </w:rPr>
        <w:t xml:space="preserve">have </w:t>
      </w:r>
      <w:r w:rsidRPr="00C3617D">
        <w:rPr>
          <w:b/>
          <w:bCs/>
        </w:rPr>
        <w:t xml:space="preserve">staff available to meet with you </w:t>
      </w:r>
      <w:r w:rsidR="00195889" w:rsidRPr="00C3617D">
        <w:rPr>
          <w:b/>
          <w:bCs/>
        </w:rPr>
        <w:t>via a walk-in</w:t>
      </w:r>
      <w:r w:rsidR="00A233F3">
        <w:rPr>
          <w:b/>
          <w:bCs/>
        </w:rPr>
        <w:t xml:space="preserve">, </w:t>
      </w:r>
      <w:r w:rsidRPr="00C3617D">
        <w:rPr>
          <w:b/>
          <w:bCs/>
        </w:rPr>
        <w:t>schedul</w:t>
      </w:r>
      <w:r w:rsidR="00A233F3">
        <w:rPr>
          <w:b/>
          <w:bCs/>
        </w:rPr>
        <w:t>ing</w:t>
      </w:r>
      <w:r w:rsidRPr="00C3617D">
        <w:rPr>
          <w:b/>
          <w:bCs/>
        </w:rPr>
        <w:t xml:space="preserve"> a call</w:t>
      </w:r>
      <w:r w:rsidR="00A233F3">
        <w:rPr>
          <w:b/>
          <w:bCs/>
        </w:rPr>
        <w:t>,</w:t>
      </w:r>
      <w:r w:rsidRPr="00C3617D">
        <w:rPr>
          <w:b/>
          <w:bCs/>
        </w:rPr>
        <w:t xml:space="preserve"> or </w:t>
      </w:r>
    </w:p>
    <w:p w14:paraId="1DDEEE4E" w14:textId="2897AA07" w:rsidR="00584482" w:rsidRPr="00C3617D" w:rsidRDefault="00584482" w:rsidP="00584482">
      <w:pPr>
        <w:pStyle w:val="ListParagraph"/>
        <w:rPr>
          <w:b/>
          <w:bCs/>
        </w:rPr>
      </w:pPr>
      <w:r w:rsidRPr="00C3617D">
        <w:rPr>
          <w:b/>
          <w:bCs/>
        </w:rPr>
        <w:t>a Zoom meeting.</w:t>
      </w:r>
    </w:p>
    <w:p w14:paraId="4148A86F" w14:textId="77777777" w:rsidR="00584482" w:rsidRDefault="00584482" w:rsidP="00584482">
      <w:pPr>
        <w:pStyle w:val="ListParagraph"/>
      </w:pPr>
    </w:p>
    <w:p w14:paraId="28D9E252" w14:textId="2A3B7578" w:rsidR="00421555" w:rsidRPr="00C3617D" w:rsidRDefault="00584482" w:rsidP="0042155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Do I use my refund to repay my short-term loan? </w:t>
      </w:r>
      <w:r w:rsidRPr="00C3617D">
        <w:rPr>
          <w:b/>
          <w:bCs/>
        </w:rPr>
        <w:t xml:space="preserve">Yes, you are </w:t>
      </w:r>
    </w:p>
    <w:p w14:paraId="038C38A2" w14:textId="4FB9F15B" w:rsidR="00584482" w:rsidRPr="00C3617D" w:rsidRDefault="008F27F2" w:rsidP="00584482">
      <w:pPr>
        <w:pStyle w:val="ListParagraph"/>
        <w:rPr>
          <w:b/>
          <w:bCs/>
        </w:rPr>
      </w:pPr>
      <w:r w:rsidRPr="00C3617D">
        <w:rPr>
          <w:b/>
          <w:bCs/>
        </w:rPr>
        <w:t>t</w:t>
      </w:r>
      <w:r w:rsidR="00584482" w:rsidRPr="00C3617D">
        <w:rPr>
          <w:b/>
          <w:bCs/>
        </w:rPr>
        <w:t>o use your refund monies to pay back your short-term loan</w:t>
      </w:r>
      <w:r w:rsidR="00C3617D">
        <w:rPr>
          <w:b/>
          <w:bCs/>
        </w:rPr>
        <w:t>.</w:t>
      </w:r>
    </w:p>
    <w:p w14:paraId="0BC54353" w14:textId="77777777" w:rsidR="008F27F2" w:rsidRDefault="008F27F2" w:rsidP="00584482">
      <w:pPr>
        <w:pStyle w:val="ListParagraph"/>
      </w:pPr>
    </w:p>
    <w:p w14:paraId="46599DB2" w14:textId="77777777" w:rsidR="00584482" w:rsidRPr="00C3617D" w:rsidRDefault="00584482" w:rsidP="00584482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Are grant scholarships awarded? </w:t>
      </w:r>
      <w:r w:rsidRPr="00C3617D">
        <w:rPr>
          <w:b/>
          <w:bCs/>
        </w:rPr>
        <w:t>Yes, they are primarily awarded through</w:t>
      </w:r>
    </w:p>
    <w:p w14:paraId="22BA3EF4" w14:textId="77777777" w:rsidR="00584482" w:rsidRPr="00C3617D" w:rsidRDefault="00584482" w:rsidP="00584482">
      <w:pPr>
        <w:pStyle w:val="ListParagraph"/>
        <w:rPr>
          <w:b/>
          <w:bCs/>
        </w:rPr>
      </w:pPr>
      <w:r w:rsidRPr="00C3617D">
        <w:rPr>
          <w:b/>
          <w:bCs/>
        </w:rPr>
        <w:lastRenderedPageBreak/>
        <w:t xml:space="preserve">your college when you are admitted. Please check with your college for </w:t>
      </w:r>
    </w:p>
    <w:p w14:paraId="5EA6E999" w14:textId="42B74558" w:rsidR="00584482" w:rsidRPr="00C3617D" w:rsidRDefault="00584482" w:rsidP="00584482">
      <w:pPr>
        <w:pStyle w:val="ListParagraph"/>
        <w:rPr>
          <w:b/>
          <w:bCs/>
        </w:rPr>
      </w:pPr>
      <w:r w:rsidRPr="00C3617D">
        <w:rPr>
          <w:b/>
          <w:bCs/>
        </w:rPr>
        <w:t>additional information</w:t>
      </w:r>
      <w:r w:rsidR="008F27F2" w:rsidRPr="00C3617D">
        <w:rPr>
          <w:b/>
          <w:bCs/>
        </w:rPr>
        <w:t>.</w:t>
      </w:r>
      <w:r w:rsidRPr="00C3617D">
        <w:rPr>
          <w:b/>
          <w:bCs/>
        </w:rPr>
        <w:t xml:space="preserve"> </w:t>
      </w:r>
    </w:p>
    <w:p w14:paraId="0BEC295A" w14:textId="77777777" w:rsidR="00D86788" w:rsidRDefault="00D86788" w:rsidP="00584482">
      <w:pPr>
        <w:pStyle w:val="ListParagraph"/>
      </w:pPr>
    </w:p>
    <w:p w14:paraId="1D65BDF0" w14:textId="4AB82E59" w:rsidR="00D86788" w:rsidRPr="00C3617D" w:rsidRDefault="00D86788" w:rsidP="00D8678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How will I pay for my bill prior to receiving financial aid? </w:t>
      </w:r>
      <w:r w:rsidR="00C3617D" w:rsidRPr="00C3617D">
        <w:rPr>
          <w:b/>
          <w:bCs/>
        </w:rPr>
        <w:t xml:space="preserve">If you have applied for and accepted your aid package, student accounts </w:t>
      </w:r>
      <w:proofErr w:type="gramStart"/>
      <w:r w:rsidR="00C3617D" w:rsidRPr="00C3617D">
        <w:rPr>
          <w:b/>
          <w:bCs/>
        </w:rPr>
        <w:t>is</w:t>
      </w:r>
      <w:proofErr w:type="gramEnd"/>
      <w:r w:rsidR="00C3617D" w:rsidRPr="00C3617D">
        <w:rPr>
          <w:b/>
          <w:bCs/>
        </w:rPr>
        <w:t xml:space="preserve"> aware of your anticipated aid and this informat</w:t>
      </w:r>
      <w:r w:rsidR="00A233F3">
        <w:rPr>
          <w:b/>
          <w:bCs/>
        </w:rPr>
        <w:t>i</w:t>
      </w:r>
      <w:r w:rsidR="00C3617D" w:rsidRPr="00C3617D">
        <w:rPr>
          <w:b/>
          <w:bCs/>
        </w:rPr>
        <w:t>on will be noted in the system and your payment will be processed.</w:t>
      </w:r>
    </w:p>
    <w:p w14:paraId="20449BED" w14:textId="77777777" w:rsidR="00421555" w:rsidRDefault="00421555" w:rsidP="00421555">
      <w:pPr>
        <w:pStyle w:val="ListParagraph"/>
      </w:pPr>
    </w:p>
    <w:p w14:paraId="6B67982E" w14:textId="77777777" w:rsidR="00421555" w:rsidRDefault="00421555" w:rsidP="00421555">
      <w:pPr>
        <w:pStyle w:val="ListParagraph"/>
      </w:pPr>
    </w:p>
    <w:sectPr w:rsidR="0042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315D1"/>
    <w:multiLevelType w:val="hybridMultilevel"/>
    <w:tmpl w:val="D0362B0C"/>
    <w:lvl w:ilvl="0" w:tplc="08782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5"/>
    <w:rsid w:val="000D1A4E"/>
    <w:rsid w:val="000E4E04"/>
    <w:rsid w:val="00167567"/>
    <w:rsid w:val="00167A0B"/>
    <w:rsid w:val="00195889"/>
    <w:rsid w:val="002C1637"/>
    <w:rsid w:val="003974A1"/>
    <w:rsid w:val="00421555"/>
    <w:rsid w:val="00584482"/>
    <w:rsid w:val="006266E4"/>
    <w:rsid w:val="00737705"/>
    <w:rsid w:val="00790417"/>
    <w:rsid w:val="008067EA"/>
    <w:rsid w:val="008F27F2"/>
    <w:rsid w:val="009E5149"/>
    <w:rsid w:val="00A233F3"/>
    <w:rsid w:val="00BA28B6"/>
    <w:rsid w:val="00C3617D"/>
    <w:rsid w:val="00D86788"/>
    <w:rsid w:val="00E42BE2"/>
    <w:rsid w:val="00FA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616D"/>
  <w15:chartTrackingRefBased/>
  <w15:docId w15:val="{BCE8AA6B-B3B3-48C6-A1C3-ECC5E811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Jamison, Tonya</dc:creator>
  <cp:keywords/>
  <dc:description/>
  <cp:lastModifiedBy>Velazquez, Francisco</cp:lastModifiedBy>
  <cp:revision>2</cp:revision>
  <dcterms:created xsi:type="dcterms:W3CDTF">2022-07-22T14:51:00Z</dcterms:created>
  <dcterms:modified xsi:type="dcterms:W3CDTF">2022-07-22T14:51:00Z</dcterms:modified>
</cp:coreProperties>
</file>